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42" w:rsidRDefault="00790E58">
      <w:r>
        <w:rPr>
          <w:noProof/>
          <w:lang w:eastAsia="en-GB"/>
        </w:rPr>
        <w:pict>
          <v:rect id="_x0000_s1032" style="position:absolute;margin-left:178pt;margin-top:461pt;width:260pt;height:37pt;z-index:251661312;mso-position-horizontal-relative:text;mso-position-vertical-relative:text" fillcolor="#ffc000 [3207]" strokecolor="#f2f2f2 [3041]" strokeweight="3pt">
            <v:shadow on="t" type="perspective" color="#7f5f00 [1607]" opacity=".5" offset="1pt" offset2="-1pt"/>
            <v:textbox>
              <w:txbxContent>
                <w:p w:rsidR="006D4BEF" w:rsidRDefault="006D4BEF" w:rsidP="006D4BEF">
                  <w:pPr>
                    <w:jc w:val="center"/>
                  </w:pPr>
                  <w:proofErr w:type="gramStart"/>
                  <w:r w:rsidRPr="006D4BEF">
                    <w:rPr>
                      <w:rFonts w:ascii="Algerian" w:hAnsi="Algerian"/>
                      <w:b/>
                      <w:sz w:val="40"/>
                      <w:szCs w:val="80"/>
                      <w:lang w:val="en-US"/>
                    </w:rPr>
                    <w:t>junior</w:t>
                  </w:r>
                  <w:proofErr w:type="gramEnd"/>
                </w:p>
              </w:txbxContent>
            </v:textbox>
          </v:rect>
        </w:pict>
      </w:r>
      <w:r w:rsidR="003B6B36">
        <w:rPr>
          <w:noProof/>
          <w:lang w:eastAsia="en-GB"/>
        </w:rPr>
        <w:pict>
          <v:rect id="_x0000_s1031" style="position:absolute;margin-left:178pt;margin-top:38pt;width:260pt;height:37pt;z-index:251657215;mso-position-horizontal-relative:text;mso-position-vertical-relative:text" fillcolor="#ffc000 [3207]" strokecolor="#f2f2f2 [3041]" strokeweight="3pt">
            <v:shadow on="t" type="perspective" color="#7f5f00 [1607]" opacity=".5" offset="1pt" offset2="-1pt"/>
            <v:textbox>
              <w:txbxContent>
                <w:p w:rsidR="006D4BEF" w:rsidRPr="006D4BEF" w:rsidRDefault="006D4BEF" w:rsidP="006D4BEF">
                  <w:pPr>
                    <w:jc w:val="center"/>
                    <w:rPr>
                      <w:rFonts w:ascii="Algerian" w:hAnsi="Algerian"/>
                      <w:b/>
                      <w:sz w:val="40"/>
                      <w:szCs w:val="80"/>
                      <w:lang w:val="en-US"/>
                    </w:rPr>
                  </w:pPr>
                  <w:r w:rsidRPr="006D4BEF">
                    <w:rPr>
                      <w:rFonts w:ascii="Algerian" w:hAnsi="Algerian"/>
                      <w:b/>
                      <w:sz w:val="40"/>
                      <w:szCs w:val="80"/>
                      <w:lang w:val="en-US"/>
                    </w:rPr>
                    <w:t>SENIOR</w:t>
                  </w:r>
                </w:p>
              </w:txbxContent>
            </v:textbox>
          </v:rect>
        </w:pict>
      </w:r>
      <w:r w:rsidR="003B6B36" w:rsidRPr="003B6B36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1.8pt;margin-top:4.4pt;width:372.2pt;height:44.6pt;z-index:251659264;mso-position-horizontal-relative:text;mso-position-vertical-relative:text" filled="f" stroked="f">
            <v:textbox>
              <w:txbxContent>
                <w:p w:rsidR="00BE1611" w:rsidRPr="006D4BEF" w:rsidRDefault="006D4BEF" w:rsidP="001430B8">
                  <w:pPr>
                    <w:shd w:val="clear" w:color="auto" w:fill="FFC000" w:themeFill="accent4"/>
                    <w:jc w:val="center"/>
                    <w:rPr>
                      <w:rFonts w:ascii="Algerian" w:hAnsi="Algerian"/>
                      <w:b/>
                      <w:sz w:val="48"/>
                      <w:szCs w:val="80"/>
                      <w:lang w:val="en-US"/>
                    </w:rPr>
                  </w:pPr>
                  <w:r w:rsidRPr="006D4BEF">
                    <w:rPr>
                      <w:rFonts w:ascii="Algerian" w:hAnsi="Algerian"/>
                      <w:b/>
                      <w:sz w:val="48"/>
                      <w:szCs w:val="80"/>
                      <w:lang w:val="en-US"/>
                    </w:rPr>
                    <w:t>LUNCHTIME LEAGUE 202</w:t>
                  </w:r>
                  <w:r w:rsidR="00790E58">
                    <w:rPr>
                      <w:rFonts w:ascii="Algerian" w:hAnsi="Algerian"/>
                      <w:b/>
                      <w:sz w:val="48"/>
                      <w:szCs w:val="80"/>
                      <w:lang w:val="en-US"/>
                    </w:rPr>
                    <w:t>4</w:t>
                  </w:r>
                </w:p>
                <w:p w:rsidR="006D4BEF" w:rsidRPr="006D4BEF" w:rsidRDefault="006D4BEF" w:rsidP="006D4BEF">
                  <w:pPr>
                    <w:shd w:val="clear" w:color="auto" w:fill="FFC000" w:themeFill="accent4"/>
                    <w:rPr>
                      <w:rFonts w:ascii="Algerian" w:hAnsi="Algerian"/>
                      <w:b/>
                      <w:sz w:val="48"/>
                      <w:szCs w:val="80"/>
                      <w:lang w:val="en-US"/>
                    </w:rPr>
                  </w:pPr>
                </w:p>
              </w:txbxContent>
            </v:textbox>
          </v:shape>
        </w:pict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6750050</wp:posOffset>
            </wp:positionH>
            <wp:positionV relativeFrom="paragraph">
              <wp:posOffset>1422400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8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1422400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7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6750050</wp:posOffset>
            </wp:positionH>
            <wp:positionV relativeFrom="paragraph">
              <wp:posOffset>4064000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6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4191000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5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6769100</wp:posOffset>
            </wp:positionH>
            <wp:positionV relativeFrom="paragraph">
              <wp:posOffset>7785100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4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7785100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3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6769100</wp:posOffset>
            </wp:positionH>
            <wp:positionV relativeFrom="paragraph">
              <wp:posOffset>9842500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2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6769100</wp:posOffset>
            </wp:positionH>
            <wp:positionV relativeFrom="paragraph">
              <wp:posOffset>5905500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1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6750050</wp:posOffset>
            </wp:positionH>
            <wp:positionV relativeFrom="paragraph">
              <wp:posOffset>2692400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20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6769100</wp:posOffset>
            </wp:positionH>
            <wp:positionV relativeFrom="paragraph">
              <wp:posOffset>63500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19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9715500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18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 w:rsidRPr="00F7157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6057900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11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57F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2603500</wp:posOffset>
            </wp:positionV>
            <wp:extent cx="806450" cy="812800"/>
            <wp:effectExtent l="19050" t="0" r="0" b="0"/>
            <wp:wrapTight wrapText="bothSides">
              <wp:wrapPolygon edited="0">
                <wp:start x="-510" y="0"/>
                <wp:lineTo x="-510" y="21263"/>
                <wp:lineTo x="21430" y="21263"/>
                <wp:lineTo x="21430" y="0"/>
                <wp:lineTo x="-510" y="0"/>
              </wp:wrapPolygon>
            </wp:wrapTight>
            <wp:docPr id="9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B36" w:rsidRPr="003B6B36">
        <w:rPr>
          <w:noProof/>
          <w:lang w:val="en-US"/>
        </w:rPr>
        <w:pict>
          <v:shape id="_x0000_s1027" type="#_x0000_t202" style="position:absolute;margin-left:36pt;margin-top:70.8pt;width:531.6pt;height:753.6pt;z-index:251658240;mso-position-horizontal-relative:text;mso-position-vertical-relative:text" filled="f" fillcolor="white [3212]" strokecolor="#00b050" strokeweight="6pt">
            <v:textbox style="mso-next-textbox:#_x0000_s1027">
              <w:txbxContent>
                <w:tbl>
                  <w:tblPr>
                    <w:tblStyle w:val="TableGrid"/>
                    <w:tblW w:w="0" w:type="auto"/>
                    <w:tblBorders>
                      <w:top w:val="single" w:sz="48" w:space="0" w:color="00B050"/>
                      <w:left w:val="single" w:sz="48" w:space="0" w:color="00B050"/>
                      <w:bottom w:val="single" w:sz="48" w:space="0" w:color="00B050"/>
                      <w:right w:val="single" w:sz="48" w:space="0" w:color="00B050"/>
                      <w:insideH w:val="single" w:sz="48" w:space="0" w:color="00B050"/>
                      <w:insideV w:val="single" w:sz="48" w:space="0" w:color="00B050"/>
                    </w:tblBorders>
                    <w:shd w:val="clear" w:color="auto" w:fill="FFFFFF" w:themeFill="background1"/>
                    <w:tblLook w:val="04A0"/>
                  </w:tblPr>
                  <w:tblGrid>
                    <w:gridCol w:w="5271"/>
                    <w:gridCol w:w="5168"/>
                  </w:tblGrid>
                  <w:tr w:rsidR="00790E58" w:rsidTr="001430B8">
                    <w:trPr>
                      <w:trHeight w:val="3576"/>
                    </w:trPr>
                    <w:tc>
                      <w:tcPr>
                        <w:tcW w:w="5281" w:type="dxa"/>
                        <w:shd w:val="clear" w:color="auto" w:fill="FFFFFF" w:themeFill="background1"/>
                      </w:tcPr>
                      <w:p w:rsidR="000B5543" w:rsidRPr="001C5FA5" w:rsidRDefault="006D4BEF" w:rsidP="000B5543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0070C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0070C0"/>
                            <w:sz w:val="50"/>
                            <w:szCs w:val="50"/>
                          </w:rPr>
                          <w:t>LEINSTER</w:t>
                        </w:r>
                      </w:p>
                      <w:p w:rsidR="000B5543" w:rsidRPr="000B5543" w:rsidRDefault="00ED5301" w:rsidP="000B5543">
                        <w:pPr>
                          <w:jc w:val="center"/>
                          <w:rPr>
                            <w:rFonts w:ascii="Algerian" w:hAnsi="Algerian"/>
                            <w:b/>
                            <w:color w:val="FFFFFF" w:themeColor="background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noProof/>
                            <w:color w:val="FFFFFF" w:themeColor="background1"/>
                            <w:sz w:val="60"/>
                            <w:szCs w:val="60"/>
                            <w:lang w:eastAsia="en-GB"/>
                          </w:rPr>
                          <w:drawing>
                            <wp:inline distT="0" distB="0" distL="0" distR="0">
                              <wp:extent cx="2114550" cy="1773873"/>
                              <wp:effectExtent l="247650" t="228600" r="228600" b="207327"/>
                              <wp:docPr id="8" name="Picture 6" descr="C:\Users\Mr O Connell\St Malachy's BNS\Staff - General\6. Website &amp; PHOTOS\1. To Be UPLOADED &amp; Then Put into folder\Lunchtime League 2024\Senior\Leins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r O Connell\St Malachy's BNS\Staff - General\6. Website &amp; PHOTOS\1. To Be UPLOADED &amp; Then Put into folder\Lunchtime League 2024\Senior\Leinst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273" cy="1773641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74" w:type="dxa"/>
                        <w:shd w:val="clear" w:color="auto" w:fill="FFFFFF" w:themeFill="background1"/>
                      </w:tcPr>
                      <w:p w:rsidR="00BE1611" w:rsidRPr="00BE1611" w:rsidRDefault="006D4BEF" w:rsidP="00BE1611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FF000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FF0000"/>
                            <w:sz w:val="50"/>
                            <w:szCs w:val="50"/>
                          </w:rPr>
                          <w:t>MUNSTER</w:t>
                        </w:r>
                      </w:p>
                      <w:p w:rsidR="000B5543" w:rsidRPr="000B5543" w:rsidRDefault="00790E58" w:rsidP="000B5543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439862" cy="1638300"/>
                              <wp:effectExtent l="247650" t="228600" r="227138" b="209550"/>
                              <wp:docPr id="7" name="Picture 5" descr="C:\Users\Mr O Connell\St Malachy's BNS\Staff - General\6. Website &amp; PHOTOS\1. To Be UPLOADED &amp; Then Put into folder\Lunchtime League 2024\Senior\Muns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r O Connell\St Malachy's BNS\Staff - General\6. Website &amp; PHOTOS\1. To Be UPLOADED &amp; Then Put into folder\Lunchtime League 2024\Senior\Munst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7016" cy="1643103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0E58" w:rsidTr="006D4BEF">
                    <w:trPr>
                      <w:trHeight w:val="4395"/>
                    </w:trPr>
                    <w:tc>
                      <w:tcPr>
                        <w:tcW w:w="5281" w:type="dxa"/>
                        <w:shd w:val="clear" w:color="auto" w:fill="FFFFFF" w:themeFill="background1"/>
                      </w:tcPr>
                      <w:p w:rsidR="00BE1611" w:rsidRPr="006D4BEF" w:rsidRDefault="006D4BEF" w:rsidP="00BE1611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FFFF00"/>
                            <w:sz w:val="50"/>
                            <w:szCs w:val="50"/>
                          </w:rPr>
                        </w:pPr>
                        <w:r w:rsidRPr="006D4BEF">
                          <w:rPr>
                            <w:rFonts w:ascii="Cooper Black" w:hAnsi="Cooper Black"/>
                            <w:b/>
                            <w:color w:val="FFFF00"/>
                            <w:sz w:val="50"/>
                            <w:szCs w:val="50"/>
                          </w:rPr>
                          <w:t>ULSTER</w:t>
                        </w:r>
                      </w:p>
                      <w:p w:rsidR="000B5543" w:rsidRPr="000B5543" w:rsidRDefault="00790E58" w:rsidP="000B5543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376544" cy="1836420"/>
                              <wp:effectExtent l="247650" t="228600" r="233306" b="201930"/>
                              <wp:docPr id="6" name="Picture 4" descr="C:\Users\Mr O Connell\St Malachy's BNS\Staff - General\6. Website &amp; PHOTOS\1. To Be UPLOADED &amp; Then Put into folder\Lunchtime League 2024\Senior\Uls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r O Connell\St Malachy's BNS\Staff - General\6. Website &amp; PHOTOS\1. To Be UPLOADED &amp; Then Put into folder\Lunchtime League 2024\Senior\Ulst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8590" cy="1838001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74" w:type="dxa"/>
                        <w:shd w:val="clear" w:color="auto" w:fill="FFFFFF" w:themeFill="background1"/>
                      </w:tcPr>
                      <w:p w:rsidR="00BE1611" w:rsidRPr="00BE1611" w:rsidRDefault="006D4BEF" w:rsidP="00BE1611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92D05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92D050"/>
                            <w:sz w:val="50"/>
                            <w:szCs w:val="50"/>
                          </w:rPr>
                          <w:t>CONNACHT</w:t>
                        </w:r>
                      </w:p>
                      <w:p w:rsidR="000B5543" w:rsidRPr="00BE1611" w:rsidRDefault="00790E58" w:rsidP="000B554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076450" cy="1772789"/>
                              <wp:effectExtent l="247650" t="228600" r="228600" b="208411"/>
                              <wp:docPr id="5" name="Picture 3" descr="C:\Users\Mr O Connell\St Malachy's BNS\Staff - General\6. Website &amp; PHOTOS\1. To Be UPLOADED &amp; Then Put into folder\Lunchtime League 2024\Senior\Connach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r O Connell\St Malachy's BNS\Staff - General\6. Website &amp; PHOTOS\1. To Be UPLOADED &amp; Then Put into folder\Lunchtime League 2024\Senior\Connach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8500" cy="1783077"/>
                                      </a:xfrm>
                                      <a:prstGeom prst="rect">
                                        <a:avLst/>
                                      </a:prstGeom>
                                      <a:ln w="228600" cap="sq" cmpd="thickThin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innerShdw blurRad="76200">
                                          <a:srgbClr val="000000"/>
                                        </a:inn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0E58" w:rsidTr="001430B8">
                    <w:trPr>
                      <w:trHeight w:val="3576"/>
                    </w:trPr>
                    <w:tc>
                      <w:tcPr>
                        <w:tcW w:w="5281" w:type="dxa"/>
                        <w:shd w:val="clear" w:color="auto" w:fill="FFFFFF" w:themeFill="background1"/>
                      </w:tcPr>
                      <w:p w:rsidR="006D4BEF" w:rsidRPr="001C5FA5" w:rsidRDefault="006D4BEF" w:rsidP="006D4BEF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0070C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0070C0"/>
                            <w:sz w:val="50"/>
                            <w:szCs w:val="50"/>
                          </w:rPr>
                          <w:t>LEINSTER</w:t>
                        </w:r>
                      </w:p>
                      <w:p w:rsidR="000B5543" w:rsidRPr="00BE1611" w:rsidRDefault="00760387" w:rsidP="000B554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366837" cy="1775128"/>
                              <wp:effectExtent l="19050" t="0" r="0" b="0"/>
                              <wp:docPr id="15" name="Picture 6" descr="C:\Users\Keith\OneDrive - St Malachy's BNS\1 PRINCIPAL\IMG_90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Keith\OneDrive - St Malachy's BNS\1 PRINCIPAL\IMG_90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6837" cy="17751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74" w:type="dxa"/>
                        <w:shd w:val="clear" w:color="auto" w:fill="FFFFFF" w:themeFill="background1"/>
                      </w:tcPr>
                      <w:p w:rsidR="006D4BEF" w:rsidRPr="00BE1611" w:rsidRDefault="006D4BEF" w:rsidP="006D4BEF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FF000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FF0000"/>
                            <w:sz w:val="50"/>
                            <w:szCs w:val="50"/>
                          </w:rPr>
                          <w:t>MUNSTER</w:t>
                        </w:r>
                      </w:p>
                      <w:p w:rsidR="000B5543" w:rsidRPr="000B5543" w:rsidRDefault="00760387" w:rsidP="000B5543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373956" cy="1780467"/>
                              <wp:effectExtent l="19050" t="0" r="7294" b="0"/>
                              <wp:docPr id="2" name="Picture 2" descr="C:\Users\Keith\OneDrive - St Malachy's BNS\1 PRINCIPAL\IMG_90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Keith\OneDrive - St Malachy's BNS\1 PRINCIPAL\IMG_90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3956" cy="17804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0E58" w:rsidTr="001430B8">
                    <w:trPr>
                      <w:trHeight w:val="3576"/>
                    </w:trPr>
                    <w:tc>
                      <w:tcPr>
                        <w:tcW w:w="5281" w:type="dxa"/>
                        <w:shd w:val="clear" w:color="auto" w:fill="FFFFFF" w:themeFill="background1"/>
                      </w:tcPr>
                      <w:p w:rsidR="006D4BEF" w:rsidRPr="006D4BEF" w:rsidRDefault="006D4BEF" w:rsidP="006D4BEF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FFFF00"/>
                            <w:sz w:val="50"/>
                            <w:szCs w:val="50"/>
                          </w:rPr>
                        </w:pPr>
                        <w:r w:rsidRPr="006D4BEF">
                          <w:rPr>
                            <w:rFonts w:ascii="Cooper Black" w:hAnsi="Cooper Black"/>
                            <w:b/>
                            <w:color w:val="FFFF00"/>
                            <w:sz w:val="50"/>
                            <w:szCs w:val="50"/>
                          </w:rPr>
                          <w:t>ULSTER</w:t>
                        </w:r>
                      </w:p>
                      <w:p w:rsidR="000B5543" w:rsidRPr="00BE1611" w:rsidRDefault="00760387" w:rsidP="000B5543">
                        <w:pPr>
                          <w:jc w:val="center"/>
                          <w:rPr>
                            <w:color w:val="C00000"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color w:val="C00000"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559149" cy="1919362"/>
                              <wp:effectExtent l="19050" t="0" r="0" b="0"/>
                              <wp:docPr id="12" name="Picture 3" descr="C:\Users\Keith\OneDrive - St Malachy's BNS\1 PRINCIPAL\IMG_901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Keith\OneDrive - St Malachy's BNS\1 PRINCIPAL\IMG_9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9149" cy="1919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74" w:type="dxa"/>
                        <w:shd w:val="clear" w:color="auto" w:fill="FFFFFF" w:themeFill="background1"/>
                      </w:tcPr>
                      <w:p w:rsidR="006D4BEF" w:rsidRPr="00BE1611" w:rsidRDefault="006D4BEF" w:rsidP="006D4BEF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92D05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color w:val="92D050"/>
                            <w:sz w:val="50"/>
                            <w:szCs w:val="50"/>
                          </w:rPr>
                          <w:t>CONNACHT</w:t>
                        </w:r>
                      </w:p>
                      <w:p w:rsidR="000B5543" w:rsidRPr="000B5543" w:rsidRDefault="00760387" w:rsidP="000B5543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en-GB"/>
                          </w:rPr>
                          <w:drawing>
                            <wp:inline distT="0" distB="0" distL="0" distR="0">
                              <wp:extent cx="2575133" cy="1931350"/>
                              <wp:effectExtent l="19050" t="0" r="0" b="0"/>
                              <wp:docPr id="13" name="Picture 4" descr="C:\Users\Keith\OneDrive - St Malachy's BNS\1 PRINCIPAL\IMG_901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Keith\OneDrive - St Malachy's BNS\1 PRINCIPAL\IMG_901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5133" cy="193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B5543" w:rsidRDefault="000B5543"/>
              </w:txbxContent>
            </v:textbox>
          </v:shape>
        </w:pict>
      </w:r>
      <w:r w:rsidR="001430B8" w:rsidRPr="001430B8">
        <w:t xml:space="preserve"> </w:t>
      </w:r>
      <w:r w:rsidR="00F7157F" w:rsidRPr="00F7157F">
        <w:rPr>
          <w:noProof/>
          <w:lang w:eastAsia="en-GB"/>
        </w:rPr>
        <w:drawing>
          <wp:inline distT="0" distB="0" distL="0" distR="0">
            <wp:extent cx="806450" cy="806450"/>
            <wp:effectExtent l="19050" t="0" r="0" b="0"/>
            <wp:docPr id="10" name="Picture 7" descr="GAA 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 Bal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742" w:rsidSect="001C5FA5">
      <w:pgSz w:w="11906" w:h="16838"/>
      <w:pgMar w:top="0" w:right="14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0B5543"/>
    <w:rsid w:val="000B5543"/>
    <w:rsid w:val="00102718"/>
    <w:rsid w:val="001430B8"/>
    <w:rsid w:val="001C5FA5"/>
    <w:rsid w:val="001F0DB3"/>
    <w:rsid w:val="0023184E"/>
    <w:rsid w:val="003B6B36"/>
    <w:rsid w:val="003D7E4B"/>
    <w:rsid w:val="00482C18"/>
    <w:rsid w:val="004C007B"/>
    <w:rsid w:val="005A40FC"/>
    <w:rsid w:val="00623281"/>
    <w:rsid w:val="00674598"/>
    <w:rsid w:val="006D4BEF"/>
    <w:rsid w:val="00700FD3"/>
    <w:rsid w:val="00760387"/>
    <w:rsid w:val="00790E58"/>
    <w:rsid w:val="00871EE0"/>
    <w:rsid w:val="008D0A42"/>
    <w:rsid w:val="00A13010"/>
    <w:rsid w:val="00A540D2"/>
    <w:rsid w:val="00BC193D"/>
    <w:rsid w:val="00BE1611"/>
    <w:rsid w:val="00EC1DC3"/>
    <w:rsid w:val="00ED5301"/>
    <w:rsid w:val="00EF3742"/>
    <w:rsid w:val="00F71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9f9"/>
      <o:colormenu v:ext="edit" fillcolor="none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5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413fe9-820d-4a09-a9e0-1202b7b0b54d">
      <Terms xmlns="http://schemas.microsoft.com/office/infopath/2007/PartnerControls"/>
    </lcf76f155ced4ddcb4097134ff3c332f>
    <TaxCatchAll xmlns="b4b02e18-0579-4719-964f-3955ffa711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D172BA678D344897BF27A8CDE44386" ma:contentTypeVersion="18" ma:contentTypeDescription="Create a new document." ma:contentTypeScope="" ma:versionID="7a9c9f244e170861f5b73ea66a255718">
  <xsd:schema xmlns:xsd="http://www.w3.org/2001/XMLSchema" xmlns:xs="http://www.w3.org/2001/XMLSchema" xmlns:p="http://schemas.microsoft.com/office/2006/metadata/properties" xmlns:ns2="05413fe9-820d-4a09-a9e0-1202b7b0b54d" xmlns:ns3="b4b02e18-0579-4719-964f-3955ffa7116c" targetNamespace="http://schemas.microsoft.com/office/2006/metadata/properties" ma:root="true" ma:fieldsID="14f1bcd9b878460ded4b647aefb7363e" ns2:_="" ns3:_="">
    <xsd:import namespace="05413fe9-820d-4a09-a9e0-1202b7b0b54d"/>
    <xsd:import namespace="b4b02e18-0579-4719-964f-3955ffa71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13fe9-820d-4a09-a9e0-1202b7b0b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7427a6-8a62-4884-8bf5-2689ec49d2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02e18-0579-4719-964f-3955ffa711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734d64-c3e3-4de1-8635-e91966ebad2c}" ma:internalName="TaxCatchAll" ma:showField="CatchAllData" ma:web="b4b02e18-0579-4719-964f-3955ffa711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AFCDF-3B7A-4344-9B60-5C4E8FD97D1A}">
  <ds:schemaRefs>
    <ds:schemaRef ds:uri="http://schemas.microsoft.com/office/2006/metadata/properties"/>
    <ds:schemaRef ds:uri="http://schemas.microsoft.com/office/infopath/2007/PartnerControls"/>
    <ds:schemaRef ds:uri="05413fe9-820d-4a09-a9e0-1202b7b0b54d"/>
    <ds:schemaRef ds:uri="b4b02e18-0579-4719-964f-3955ffa7116c"/>
  </ds:schemaRefs>
</ds:datastoreItem>
</file>

<file path=customXml/itemProps2.xml><?xml version="1.0" encoding="utf-8"?>
<ds:datastoreItem xmlns:ds="http://schemas.openxmlformats.org/officeDocument/2006/customXml" ds:itemID="{8A608E19-4E39-42DE-A329-2D85A45210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FEA5E8-C1AD-47AA-AA4D-E40EFAE24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13fe9-820d-4a09-a9e0-1202b7b0b54d"/>
    <ds:schemaRef ds:uri="b4b02e18-0579-4719-964f-3955ffa71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15C47A-79A1-4E74-91A0-1A20F0EA3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FARRELL</dc:creator>
  <cp:lastModifiedBy>Mr O Connell</cp:lastModifiedBy>
  <cp:revision>5</cp:revision>
  <cp:lastPrinted>2022-12-08T10:27:00Z</cp:lastPrinted>
  <dcterms:created xsi:type="dcterms:W3CDTF">2023-06-12T06:14:00Z</dcterms:created>
  <dcterms:modified xsi:type="dcterms:W3CDTF">2024-05-21T09:19:00Z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0x01010054D172BA678D344897BF27A8CDE44386</vt:lpwstr>
  </property>
  <property fmtid="{D5CDD505-2E9C-101B-9397-08002B2CF9AE}" pid="3" name="MediaServiceImageTags">
    <vt:lpwstr/>
  </property>
</Properties>
</file>